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5EAC" w:rsidRDefault="00303E8C" w:rsidP="00303E8C">
      <w:pPr>
        <w:jc w:val="center"/>
      </w:pPr>
      <w:r>
        <w:rPr>
          <w:noProof/>
        </w:rPr>
        <w:drawing>
          <wp:inline distT="0" distB="0" distL="0" distR="0" wp14:anchorId="780EADB2" wp14:editId="662A735B">
            <wp:extent cx="1424649" cy="1207818"/>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HC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28603" cy="1211171"/>
                    </a:xfrm>
                    <a:prstGeom prst="rect">
                      <a:avLst/>
                    </a:prstGeom>
                  </pic:spPr>
                </pic:pic>
              </a:graphicData>
            </a:graphic>
          </wp:inline>
        </w:drawing>
      </w:r>
    </w:p>
    <w:p w:rsidR="00CA5EAC" w:rsidRDefault="00CA5EAC">
      <w:pPr>
        <w:rPr>
          <w:rFonts w:asciiTheme="majorHAnsi" w:hAnsiTheme="majorHAnsi"/>
          <w:sz w:val="24"/>
          <w:szCs w:val="24"/>
        </w:rPr>
      </w:pPr>
      <w:r>
        <w:rPr>
          <w:rFonts w:asciiTheme="majorHAnsi" w:hAnsiTheme="majorHAnsi"/>
          <w:sz w:val="24"/>
          <w:szCs w:val="24"/>
        </w:rPr>
        <w:t>DEKALB HISTORY CENTER OPENS BENJAMIN SWANTON HOUSE FOR TOUR AND LECTURE</w:t>
      </w:r>
    </w:p>
    <w:p w:rsidR="00303E8C" w:rsidRPr="00303E8C" w:rsidRDefault="00303E8C">
      <w:pPr>
        <w:rPr>
          <w:rFonts w:asciiTheme="majorHAnsi" w:hAnsiTheme="majorHAnsi"/>
          <w:sz w:val="24"/>
          <w:szCs w:val="24"/>
        </w:rPr>
      </w:pPr>
    </w:p>
    <w:p w:rsidR="00697894" w:rsidRPr="00697894" w:rsidRDefault="00697894" w:rsidP="003013C0">
      <w:pPr>
        <w:spacing w:line="360" w:lineRule="auto"/>
        <w:rPr>
          <w:rFonts w:ascii="Times New Roman" w:hAnsi="Times New Roman" w:cs="Times New Roman"/>
          <w:sz w:val="24"/>
          <w:szCs w:val="24"/>
        </w:rPr>
      </w:pPr>
      <w:r w:rsidRPr="00697894">
        <w:rPr>
          <w:rFonts w:ascii="Times New Roman" w:hAnsi="Times New Roman" w:cs="Times New Roman"/>
          <w:sz w:val="24"/>
          <w:szCs w:val="24"/>
        </w:rPr>
        <w:t xml:space="preserve">On March 29 at 2 p.m. the DeKalb History Center will host a living history tour of the Benjamin Swanton House </w:t>
      </w:r>
      <w:r w:rsidR="00C917FE">
        <w:rPr>
          <w:rFonts w:ascii="Times New Roman" w:hAnsi="Times New Roman" w:cs="Times New Roman"/>
          <w:sz w:val="24"/>
          <w:szCs w:val="24"/>
        </w:rPr>
        <w:t xml:space="preserve">(720 West Trinity Place, Decatur) </w:t>
      </w:r>
      <w:r w:rsidRPr="00697894">
        <w:rPr>
          <w:rFonts w:ascii="Times New Roman" w:hAnsi="Times New Roman" w:cs="Times New Roman"/>
          <w:sz w:val="24"/>
          <w:szCs w:val="24"/>
        </w:rPr>
        <w:t xml:space="preserve">followed by a lecture given by local historian Dr. George </w:t>
      </w:r>
      <w:proofErr w:type="spellStart"/>
      <w:r w:rsidRPr="00697894">
        <w:rPr>
          <w:rFonts w:ascii="Times New Roman" w:hAnsi="Times New Roman" w:cs="Times New Roman"/>
          <w:sz w:val="24"/>
          <w:szCs w:val="24"/>
        </w:rPr>
        <w:t>Coletti</w:t>
      </w:r>
      <w:proofErr w:type="spellEnd"/>
      <w:r w:rsidRPr="00697894">
        <w:rPr>
          <w:rFonts w:ascii="Times New Roman" w:hAnsi="Times New Roman" w:cs="Times New Roman"/>
          <w:sz w:val="24"/>
          <w:szCs w:val="24"/>
        </w:rPr>
        <w:t xml:space="preserve">. </w:t>
      </w:r>
      <w:r w:rsidR="00AB7CA8">
        <w:rPr>
          <w:rFonts w:ascii="Times New Roman" w:hAnsi="Times New Roman" w:cs="Times New Roman"/>
          <w:sz w:val="24"/>
          <w:szCs w:val="24"/>
        </w:rPr>
        <w:t xml:space="preserve">The program, which is sponsored </w:t>
      </w:r>
      <w:r w:rsidRPr="00697894">
        <w:rPr>
          <w:rFonts w:ascii="Times New Roman" w:hAnsi="Times New Roman" w:cs="Times New Roman"/>
          <w:sz w:val="24"/>
          <w:szCs w:val="24"/>
        </w:rPr>
        <w:t xml:space="preserve">by the Georgia Humanities Council, is free and open to the public. Please RSVP at 404-373-1088 </w:t>
      </w:r>
      <w:proofErr w:type="spellStart"/>
      <w:r w:rsidRPr="00697894">
        <w:rPr>
          <w:rFonts w:ascii="Times New Roman" w:hAnsi="Times New Roman" w:cs="Times New Roman"/>
          <w:sz w:val="24"/>
          <w:szCs w:val="24"/>
        </w:rPr>
        <w:t>ext</w:t>
      </w:r>
      <w:proofErr w:type="spellEnd"/>
      <w:r>
        <w:rPr>
          <w:rFonts w:ascii="Times New Roman" w:hAnsi="Times New Roman" w:cs="Times New Roman"/>
          <w:sz w:val="24"/>
          <w:szCs w:val="24"/>
        </w:rPr>
        <w:t xml:space="preserve"> 20 or by email at </w:t>
      </w:r>
      <w:hyperlink r:id="rId6" w:history="1">
        <w:r w:rsidR="00F34454" w:rsidRPr="00547372">
          <w:rPr>
            <w:rStyle w:val="Hyperlink"/>
            <w:rFonts w:ascii="Times New Roman" w:hAnsi="Times New Roman" w:cs="Times New Roman"/>
            <w:sz w:val="24"/>
            <w:szCs w:val="24"/>
          </w:rPr>
          <w:t>goldemund@dekalbhistory.org</w:t>
        </w:r>
      </w:hyperlink>
      <w:r w:rsidR="00F34454">
        <w:rPr>
          <w:rFonts w:ascii="Times New Roman" w:hAnsi="Times New Roman" w:cs="Times New Roman"/>
          <w:sz w:val="24"/>
          <w:szCs w:val="24"/>
        </w:rPr>
        <w:t xml:space="preserve">. </w:t>
      </w:r>
    </w:p>
    <w:p w:rsidR="00697894" w:rsidRDefault="00697894" w:rsidP="003013C0">
      <w:pPr>
        <w:spacing w:after="0" w:line="360" w:lineRule="auto"/>
        <w:rPr>
          <w:rFonts w:ascii="Times New Roman" w:eastAsia="Times New Roman" w:hAnsi="Times New Roman" w:cs="Times New Roman"/>
          <w:sz w:val="24"/>
          <w:szCs w:val="24"/>
        </w:rPr>
      </w:pPr>
      <w:r w:rsidRPr="00697894">
        <w:rPr>
          <w:rFonts w:ascii="Times New Roman" w:eastAsia="Times New Roman" w:hAnsi="Times New Roman" w:cs="Times New Roman"/>
          <w:sz w:val="24"/>
          <w:szCs w:val="24"/>
        </w:rPr>
        <w:t xml:space="preserve">The 2 p.m. tour includes a visit </w:t>
      </w:r>
      <w:r w:rsidR="005F1444">
        <w:rPr>
          <w:rFonts w:ascii="Times New Roman" w:eastAsia="Times New Roman" w:hAnsi="Times New Roman" w:cs="Times New Roman"/>
          <w:sz w:val="24"/>
          <w:szCs w:val="24"/>
        </w:rPr>
        <w:t xml:space="preserve">to </w:t>
      </w:r>
      <w:r w:rsidRPr="00697894">
        <w:rPr>
          <w:rFonts w:ascii="Times New Roman" w:eastAsia="Times New Roman" w:hAnsi="Times New Roman" w:cs="Times New Roman"/>
          <w:sz w:val="24"/>
          <w:szCs w:val="24"/>
        </w:rPr>
        <w:t xml:space="preserve">the cabin of Zenith </w:t>
      </w:r>
      <w:proofErr w:type="spellStart"/>
      <w:r w:rsidRPr="00697894">
        <w:rPr>
          <w:rFonts w:ascii="Times New Roman" w:eastAsia="Times New Roman" w:hAnsi="Times New Roman" w:cs="Times New Roman"/>
          <w:sz w:val="24"/>
          <w:szCs w:val="24"/>
        </w:rPr>
        <w:t>Twilley</w:t>
      </w:r>
      <w:proofErr w:type="spellEnd"/>
      <w:r w:rsidRPr="00697894">
        <w:rPr>
          <w:rFonts w:ascii="Times New Roman" w:eastAsia="Times New Roman" w:hAnsi="Times New Roman" w:cs="Times New Roman"/>
          <w:sz w:val="24"/>
          <w:szCs w:val="24"/>
        </w:rPr>
        <w:t xml:space="preserve">, a free African-American woman who lived in DeKalb </w:t>
      </w:r>
      <w:proofErr w:type="gramStart"/>
      <w:r w:rsidRPr="00697894">
        <w:rPr>
          <w:rFonts w:ascii="Times New Roman" w:eastAsia="Times New Roman" w:hAnsi="Times New Roman" w:cs="Times New Roman"/>
          <w:sz w:val="24"/>
          <w:szCs w:val="24"/>
        </w:rPr>
        <w:t>county</w:t>
      </w:r>
      <w:proofErr w:type="gramEnd"/>
      <w:r w:rsidRPr="00697894">
        <w:rPr>
          <w:rFonts w:ascii="Times New Roman" w:eastAsia="Times New Roman" w:hAnsi="Times New Roman" w:cs="Times New Roman"/>
          <w:sz w:val="24"/>
          <w:szCs w:val="24"/>
        </w:rPr>
        <w:t xml:space="preserve"> in </w:t>
      </w:r>
      <w:r>
        <w:rPr>
          <w:rFonts w:ascii="Times New Roman" w:eastAsia="Times New Roman" w:hAnsi="Times New Roman" w:cs="Times New Roman"/>
          <w:sz w:val="24"/>
          <w:szCs w:val="24"/>
        </w:rPr>
        <w:t xml:space="preserve">the </w:t>
      </w:r>
      <w:r w:rsidRPr="00697894">
        <w:rPr>
          <w:rFonts w:ascii="Times New Roman" w:eastAsia="Times New Roman" w:hAnsi="Times New Roman" w:cs="Times New Roman"/>
          <w:sz w:val="24"/>
          <w:szCs w:val="24"/>
        </w:rPr>
        <w:t>1850</w:t>
      </w:r>
      <w:r>
        <w:rPr>
          <w:rFonts w:ascii="Times New Roman" w:eastAsia="Times New Roman" w:hAnsi="Times New Roman" w:cs="Times New Roman"/>
          <w:sz w:val="24"/>
          <w:szCs w:val="24"/>
        </w:rPr>
        <w:t>s and 1860s</w:t>
      </w:r>
      <w:r w:rsidRPr="00697894">
        <w:rPr>
          <w:rFonts w:ascii="Times New Roman" w:eastAsia="Times New Roman" w:hAnsi="Times New Roman" w:cs="Times New Roman"/>
          <w:sz w:val="24"/>
          <w:szCs w:val="24"/>
        </w:rPr>
        <w:t xml:space="preserve">. Learn about her life and daily struggles working as a weaver, seamstress and washer-woman. Also meet Benjamin Swanton, who welcomes you into the oldest home in DeKalb County (circa 1825) where you learn about the early industries in the area and why people settled here.  Owners of a tannery, brickyard, blacksmith shop, and grist mill, the </w:t>
      </w:r>
      <w:proofErr w:type="spellStart"/>
      <w:r w:rsidRPr="00697894">
        <w:rPr>
          <w:rFonts w:ascii="Times New Roman" w:eastAsia="Times New Roman" w:hAnsi="Times New Roman" w:cs="Times New Roman"/>
          <w:sz w:val="24"/>
          <w:szCs w:val="24"/>
        </w:rPr>
        <w:t>Swantons</w:t>
      </w:r>
      <w:proofErr w:type="spellEnd"/>
      <w:r w:rsidRPr="00697894">
        <w:rPr>
          <w:rFonts w:ascii="Times New Roman" w:eastAsia="Times New Roman" w:hAnsi="Times New Roman" w:cs="Times New Roman"/>
          <w:sz w:val="24"/>
          <w:szCs w:val="24"/>
        </w:rPr>
        <w:t xml:space="preserve"> were entrepreneurs whose daily lives were full of activity. Also meet Mary Gay, who worked tirelessly during the Civil War to support Southern troops.</w:t>
      </w:r>
      <w:r>
        <w:rPr>
          <w:rFonts w:ascii="Times New Roman" w:eastAsia="Times New Roman" w:hAnsi="Times New Roman" w:cs="Times New Roman"/>
          <w:sz w:val="24"/>
          <w:szCs w:val="24"/>
        </w:rPr>
        <w:t xml:space="preserve"> Her diary, “Life in Dixie </w:t>
      </w:r>
      <w:proofErr w:type="gramStart"/>
      <w:r>
        <w:rPr>
          <w:rFonts w:ascii="Times New Roman" w:eastAsia="Times New Roman" w:hAnsi="Times New Roman" w:cs="Times New Roman"/>
          <w:sz w:val="24"/>
          <w:szCs w:val="24"/>
        </w:rPr>
        <w:t>During</w:t>
      </w:r>
      <w:proofErr w:type="gramEnd"/>
      <w:r>
        <w:rPr>
          <w:rFonts w:ascii="Times New Roman" w:eastAsia="Times New Roman" w:hAnsi="Times New Roman" w:cs="Times New Roman"/>
          <w:sz w:val="24"/>
          <w:szCs w:val="24"/>
        </w:rPr>
        <w:t xml:space="preserve"> the War” is a vivid account of the war </w:t>
      </w:r>
      <w:r w:rsidR="003013C0">
        <w:rPr>
          <w:rFonts w:ascii="Times New Roman" w:eastAsia="Times New Roman" w:hAnsi="Times New Roman" w:cs="Times New Roman"/>
          <w:sz w:val="24"/>
          <w:szCs w:val="24"/>
        </w:rPr>
        <w:t xml:space="preserve">years and Battle of </w:t>
      </w:r>
      <w:r>
        <w:rPr>
          <w:rFonts w:ascii="Times New Roman" w:eastAsia="Times New Roman" w:hAnsi="Times New Roman" w:cs="Times New Roman"/>
          <w:sz w:val="24"/>
          <w:szCs w:val="24"/>
        </w:rPr>
        <w:t>Atlanta.</w:t>
      </w:r>
    </w:p>
    <w:p w:rsidR="003013C0" w:rsidRPr="00697894" w:rsidRDefault="003013C0" w:rsidP="003013C0">
      <w:pPr>
        <w:spacing w:after="0" w:line="360" w:lineRule="auto"/>
        <w:rPr>
          <w:rFonts w:ascii="Times New Roman" w:eastAsia="Times New Roman" w:hAnsi="Times New Roman" w:cs="Times New Roman"/>
          <w:sz w:val="24"/>
          <w:szCs w:val="24"/>
        </w:rPr>
      </w:pPr>
    </w:p>
    <w:p w:rsidR="00DD2119" w:rsidRDefault="00697894" w:rsidP="003013C0">
      <w:pPr>
        <w:spacing w:after="0" w:line="360" w:lineRule="auto"/>
        <w:rPr>
          <w:rFonts w:ascii="Times New Roman" w:eastAsia="Times New Roman" w:hAnsi="Times New Roman" w:cs="Times New Roman"/>
          <w:sz w:val="24"/>
          <w:szCs w:val="24"/>
        </w:rPr>
      </w:pPr>
      <w:r w:rsidRPr="00697894">
        <w:rPr>
          <w:rFonts w:ascii="Times New Roman" w:eastAsia="Times New Roman" w:hAnsi="Times New Roman" w:cs="Times New Roman"/>
          <w:sz w:val="24"/>
          <w:szCs w:val="24"/>
        </w:rPr>
        <w:t xml:space="preserve">At 3 p.m., George </w:t>
      </w:r>
      <w:proofErr w:type="spellStart"/>
      <w:r w:rsidRPr="00697894">
        <w:rPr>
          <w:rFonts w:ascii="Times New Roman" w:eastAsia="Times New Roman" w:hAnsi="Times New Roman" w:cs="Times New Roman"/>
          <w:sz w:val="24"/>
          <w:szCs w:val="24"/>
        </w:rPr>
        <w:t>Cole</w:t>
      </w:r>
      <w:r w:rsidR="003013C0">
        <w:rPr>
          <w:rFonts w:ascii="Times New Roman" w:eastAsia="Times New Roman" w:hAnsi="Times New Roman" w:cs="Times New Roman"/>
          <w:sz w:val="24"/>
          <w:szCs w:val="24"/>
        </w:rPr>
        <w:t>tti</w:t>
      </w:r>
      <w:proofErr w:type="spellEnd"/>
      <w:r w:rsidR="003013C0">
        <w:rPr>
          <w:rFonts w:ascii="Times New Roman" w:eastAsia="Times New Roman" w:hAnsi="Times New Roman" w:cs="Times New Roman"/>
          <w:sz w:val="24"/>
          <w:szCs w:val="24"/>
        </w:rPr>
        <w:t xml:space="preserve">, local historian </w:t>
      </w:r>
      <w:r w:rsidR="00704492">
        <w:rPr>
          <w:rFonts w:ascii="Times New Roman" w:eastAsia="Times New Roman" w:hAnsi="Times New Roman" w:cs="Times New Roman"/>
          <w:sz w:val="24"/>
          <w:szCs w:val="24"/>
        </w:rPr>
        <w:t xml:space="preserve">and author of </w:t>
      </w:r>
      <w:r w:rsidR="00704492" w:rsidRPr="00704492">
        <w:rPr>
          <w:rFonts w:ascii="Times New Roman" w:eastAsia="Times New Roman" w:hAnsi="Times New Roman" w:cs="Times New Roman"/>
          <w:sz w:val="24"/>
          <w:szCs w:val="24"/>
          <w:u w:val="single"/>
        </w:rPr>
        <w:t xml:space="preserve">Stone Mountain: the Granite </w:t>
      </w:r>
      <w:proofErr w:type="gramStart"/>
      <w:r w:rsidR="00704492" w:rsidRPr="00704492">
        <w:rPr>
          <w:rFonts w:ascii="Times New Roman" w:eastAsia="Times New Roman" w:hAnsi="Times New Roman" w:cs="Times New Roman"/>
          <w:sz w:val="24"/>
          <w:szCs w:val="24"/>
          <w:u w:val="single"/>
        </w:rPr>
        <w:t>Sentinel</w:t>
      </w:r>
      <w:r w:rsidRPr="00697894">
        <w:rPr>
          <w:rFonts w:ascii="Times New Roman" w:eastAsia="Times New Roman" w:hAnsi="Times New Roman" w:cs="Times New Roman"/>
          <w:sz w:val="24"/>
          <w:szCs w:val="24"/>
        </w:rPr>
        <w:t>,</w:t>
      </w:r>
      <w:proofErr w:type="gramEnd"/>
      <w:r w:rsidRPr="00697894">
        <w:rPr>
          <w:rFonts w:ascii="Times New Roman" w:eastAsia="Times New Roman" w:hAnsi="Times New Roman" w:cs="Times New Roman"/>
          <w:sz w:val="24"/>
          <w:szCs w:val="24"/>
        </w:rPr>
        <w:t xml:space="preserve"> </w:t>
      </w:r>
      <w:r w:rsidR="00704492">
        <w:rPr>
          <w:rFonts w:ascii="Times New Roman" w:eastAsia="Times New Roman" w:hAnsi="Times New Roman" w:cs="Times New Roman"/>
          <w:sz w:val="24"/>
          <w:szCs w:val="24"/>
        </w:rPr>
        <w:t xml:space="preserve">will talk about </w:t>
      </w:r>
      <w:r w:rsidRPr="00697894">
        <w:rPr>
          <w:rFonts w:ascii="Times New Roman" w:eastAsia="Times New Roman" w:hAnsi="Times New Roman" w:cs="Times New Roman"/>
          <w:sz w:val="24"/>
          <w:szCs w:val="24"/>
        </w:rPr>
        <w:t xml:space="preserve">DeKalb county during the Civil War. </w:t>
      </w:r>
      <w:r w:rsidR="00704492">
        <w:rPr>
          <w:rFonts w:ascii="Times New Roman" w:eastAsia="Times New Roman" w:hAnsi="Times New Roman" w:cs="Times New Roman"/>
          <w:sz w:val="24"/>
          <w:szCs w:val="24"/>
        </w:rPr>
        <w:t xml:space="preserve">He will address how the Battle of Atlanta began in DeKalb County in 1864, who the main people involved were and how the citizens of the county coped with the war in general and then the war in their county. </w:t>
      </w:r>
    </w:p>
    <w:p w:rsidR="00DD2119" w:rsidRPr="00697894" w:rsidRDefault="00DD2119" w:rsidP="00DD2119">
      <w:pPr>
        <w:spacing w:line="360" w:lineRule="auto"/>
        <w:rPr>
          <w:rFonts w:ascii="Times New Roman" w:hAnsi="Times New Roman" w:cs="Times New Roman"/>
          <w:sz w:val="24"/>
          <w:szCs w:val="24"/>
        </w:rPr>
      </w:pPr>
      <w:r>
        <w:rPr>
          <w:rFonts w:ascii="Times New Roman" w:hAnsi="Times New Roman" w:cs="Times New Roman"/>
          <w:sz w:val="24"/>
          <w:szCs w:val="24"/>
        </w:rPr>
        <w:t>Visit our webpage at dekalbhistory.org or Facebook page at facebook.com/pages/DeKalb-History-Center</w:t>
      </w:r>
    </w:p>
    <w:p w:rsidR="00697894" w:rsidRPr="00BA69EF" w:rsidRDefault="00DD2119" w:rsidP="00DD2119">
      <w:pPr>
        <w:spacing w:after="0" w:line="240" w:lineRule="auto"/>
        <w:jc w:val="center"/>
        <w:rPr>
          <w:rFonts w:ascii="Times New Roman" w:hAnsi="Times New Roman" w:cs="Times New Roman"/>
          <w:sz w:val="24"/>
          <w:szCs w:val="24"/>
        </w:rPr>
      </w:pPr>
      <w:r>
        <w:rPr>
          <w:noProof/>
        </w:rPr>
        <w:drawing>
          <wp:inline distT="0" distB="0" distL="0" distR="0" wp14:anchorId="76632A71" wp14:editId="55603B5E">
            <wp:extent cx="1752600" cy="71230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HClogo (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63197" cy="716610"/>
                    </a:xfrm>
                    <a:prstGeom prst="rect">
                      <a:avLst/>
                    </a:prstGeom>
                  </pic:spPr>
                </pic:pic>
              </a:graphicData>
            </a:graphic>
          </wp:inline>
        </w:drawing>
      </w:r>
    </w:p>
    <w:p w:rsidR="00697894" w:rsidRDefault="00697894">
      <w:bookmarkStart w:id="0" w:name="_GoBack"/>
      <w:bookmarkEnd w:id="0"/>
    </w:p>
    <w:sectPr w:rsidR="00697894" w:rsidSect="00CA5EAC">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7894"/>
    <w:rsid w:val="0002466A"/>
    <w:rsid w:val="000359E3"/>
    <w:rsid w:val="000424C2"/>
    <w:rsid w:val="00054D11"/>
    <w:rsid w:val="00091167"/>
    <w:rsid w:val="000B19D9"/>
    <w:rsid w:val="000D0425"/>
    <w:rsid w:val="000D28A1"/>
    <w:rsid w:val="000D3622"/>
    <w:rsid w:val="00120D41"/>
    <w:rsid w:val="00132FAE"/>
    <w:rsid w:val="00146974"/>
    <w:rsid w:val="00151A2E"/>
    <w:rsid w:val="0015502A"/>
    <w:rsid w:val="00162A43"/>
    <w:rsid w:val="00175570"/>
    <w:rsid w:val="00193C73"/>
    <w:rsid w:val="001A6CFA"/>
    <w:rsid w:val="001C434F"/>
    <w:rsid w:val="001F13DC"/>
    <w:rsid w:val="00205764"/>
    <w:rsid w:val="00207BE9"/>
    <w:rsid w:val="00215D4D"/>
    <w:rsid w:val="002203CC"/>
    <w:rsid w:val="00224B10"/>
    <w:rsid w:val="00230AA5"/>
    <w:rsid w:val="00233897"/>
    <w:rsid w:val="002416F6"/>
    <w:rsid w:val="00247162"/>
    <w:rsid w:val="00263C24"/>
    <w:rsid w:val="002753AF"/>
    <w:rsid w:val="00287A22"/>
    <w:rsid w:val="002952F9"/>
    <w:rsid w:val="002C3E33"/>
    <w:rsid w:val="002D6DD9"/>
    <w:rsid w:val="002F32C3"/>
    <w:rsid w:val="003013C0"/>
    <w:rsid w:val="00303E8C"/>
    <w:rsid w:val="00332442"/>
    <w:rsid w:val="00371572"/>
    <w:rsid w:val="003A7F80"/>
    <w:rsid w:val="003B3C23"/>
    <w:rsid w:val="003B73CF"/>
    <w:rsid w:val="003C112B"/>
    <w:rsid w:val="003C4A25"/>
    <w:rsid w:val="003C5987"/>
    <w:rsid w:val="003C7D5A"/>
    <w:rsid w:val="003E32E6"/>
    <w:rsid w:val="003F27AA"/>
    <w:rsid w:val="00403924"/>
    <w:rsid w:val="004042C5"/>
    <w:rsid w:val="00442A0B"/>
    <w:rsid w:val="0044352B"/>
    <w:rsid w:val="00461443"/>
    <w:rsid w:val="00474262"/>
    <w:rsid w:val="004773E8"/>
    <w:rsid w:val="004921EA"/>
    <w:rsid w:val="004968DF"/>
    <w:rsid w:val="004C3B8E"/>
    <w:rsid w:val="004D1332"/>
    <w:rsid w:val="00510A13"/>
    <w:rsid w:val="00517396"/>
    <w:rsid w:val="0053182B"/>
    <w:rsid w:val="00535FBE"/>
    <w:rsid w:val="005507B8"/>
    <w:rsid w:val="005B0B5E"/>
    <w:rsid w:val="005B24E4"/>
    <w:rsid w:val="005B4B09"/>
    <w:rsid w:val="005C5B06"/>
    <w:rsid w:val="005D66F2"/>
    <w:rsid w:val="005E4A1C"/>
    <w:rsid w:val="005E5C77"/>
    <w:rsid w:val="005E6404"/>
    <w:rsid w:val="005F1444"/>
    <w:rsid w:val="005F4D96"/>
    <w:rsid w:val="00602AE6"/>
    <w:rsid w:val="00636318"/>
    <w:rsid w:val="00645153"/>
    <w:rsid w:val="00664E11"/>
    <w:rsid w:val="00671358"/>
    <w:rsid w:val="00697894"/>
    <w:rsid w:val="006C52C3"/>
    <w:rsid w:val="006D7225"/>
    <w:rsid w:val="006E15BE"/>
    <w:rsid w:val="006F4647"/>
    <w:rsid w:val="00704492"/>
    <w:rsid w:val="00727434"/>
    <w:rsid w:val="00740334"/>
    <w:rsid w:val="007431D7"/>
    <w:rsid w:val="00761D69"/>
    <w:rsid w:val="007714F0"/>
    <w:rsid w:val="007D68F1"/>
    <w:rsid w:val="007E5E9A"/>
    <w:rsid w:val="00801EEC"/>
    <w:rsid w:val="00823B6A"/>
    <w:rsid w:val="00832937"/>
    <w:rsid w:val="00834213"/>
    <w:rsid w:val="00851E2D"/>
    <w:rsid w:val="008610A9"/>
    <w:rsid w:val="0086354C"/>
    <w:rsid w:val="008656A1"/>
    <w:rsid w:val="008664D5"/>
    <w:rsid w:val="00883CD4"/>
    <w:rsid w:val="00897E9A"/>
    <w:rsid w:val="008E3665"/>
    <w:rsid w:val="008F47EE"/>
    <w:rsid w:val="008F7573"/>
    <w:rsid w:val="009145A5"/>
    <w:rsid w:val="00920BC3"/>
    <w:rsid w:val="00920D90"/>
    <w:rsid w:val="00933FD5"/>
    <w:rsid w:val="00941ABC"/>
    <w:rsid w:val="009431D5"/>
    <w:rsid w:val="009605E4"/>
    <w:rsid w:val="00966B10"/>
    <w:rsid w:val="009778D4"/>
    <w:rsid w:val="00996AA8"/>
    <w:rsid w:val="009D7049"/>
    <w:rsid w:val="00A14B16"/>
    <w:rsid w:val="00A15D5D"/>
    <w:rsid w:val="00A33327"/>
    <w:rsid w:val="00A34F5E"/>
    <w:rsid w:val="00A42EC1"/>
    <w:rsid w:val="00A46D23"/>
    <w:rsid w:val="00AA51AA"/>
    <w:rsid w:val="00AB7CA8"/>
    <w:rsid w:val="00AC3786"/>
    <w:rsid w:val="00AD49A6"/>
    <w:rsid w:val="00AF5A62"/>
    <w:rsid w:val="00B00CE5"/>
    <w:rsid w:val="00B23B4A"/>
    <w:rsid w:val="00B4117D"/>
    <w:rsid w:val="00B41D61"/>
    <w:rsid w:val="00B6135F"/>
    <w:rsid w:val="00B73DC9"/>
    <w:rsid w:val="00BA69EF"/>
    <w:rsid w:val="00BD4E3C"/>
    <w:rsid w:val="00BD763F"/>
    <w:rsid w:val="00C005D9"/>
    <w:rsid w:val="00C15459"/>
    <w:rsid w:val="00C271F5"/>
    <w:rsid w:val="00C61D09"/>
    <w:rsid w:val="00C71B4D"/>
    <w:rsid w:val="00C7475E"/>
    <w:rsid w:val="00C917FE"/>
    <w:rsid w:val="00C977FA"/>
    <w:rsid w:val="00CA5EAC"/>
    <w:rsid w:val="00CC3A9B"/>
    <w:rsid w:val="00CF5847"/>
    <w:rsid w:val="00D4291F"/>
    <w:rsid w:val="00D43D6C"/>
    <w:rsid w:val="00D46162"/>
    <w:rsid w:val="00D728F4"/>
    <w:rsid w:val="00D750D4"/>
    <w:rsid w:val="00D7594D"/>
    <w:rsid w:val="00D81809"/>
    <w:rsid w:val="00D833BF"/>
    <w:rsid w:val="00D97BDB"/>
    <w:rsid w:val="00DA5640"/>
    <w:rsid w:val="00DB0F5A"/>
    <w:rsid w:val="00DC73FF"/>
    <w:rsid w:val="00DD2119"/>
    <w:rsid w:val="00DE4397"/>
    <w:rsid w:val="00DF068A"/>
    <w:rsid w:val="00E13676"/>
    <w:rsid w:val="00E53CEB"/>
    <w:rsid w:val="00E67099"/>
    <w:rsid w:val="00E902B0"/>
    <w:rsid w:val="00EB3FF2"/>
    <w:rsid w:val="00EC2A79"/>
    <w:rsid w:val="00ED3C57"/>
    <w:rsid w:val="00F04685"/>
    <w:rsid w:val="00F34454"/>
    <w:rsid w:val="00F363E7"/>
    <w:rsid w:val="00F52743"/>
    <w:rsid w:val="00F55C37"/>
    <w:rsid w:val="00F6419D"/>
    <w:rsid w:val="00F71918"/>
    <w:rsid w:val="00F914C6"/>
    <w:rsid w:val="00FC63F2"/>
    <w:rsid w:val="00FC6D6C"/>
    <w:rsid w:val="00FD30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78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978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7894"/>
    <w:rPr>
      <w:rFonts w:ascii="Tahoma" w:hAnsi="Tahoma" w:cs="Tahoma"/>
      <w:sz w:val="16"/>
      <w:szCs w:val="16"/>
    </w:rPr>
  </w:style>
  <w:style w:type="character" w:styleId="Hyperlink">
    <w:name w:val="Hyperlink"/>
    <w:basedOn w:val="DefaultParagraphFont"/>
    <w:uiPriority w:val="99"/>
    <w:unhideWhenUsed/>
    <w:rsid w:val="00F3445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78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978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7894"/>
    <w:rPr>
      <w:rFonts w:ascii="Tahoma" w:hAnsi="Tahoma" w:cs="Tahoma"/>
      <w:sz w:val="16"/>
      <w:szCs w:val="16"/>
    </w:rPr>
  </w:style>
  <w:style w:type="character" w:styleId="Hyperlink">
    <w:name w:val="Hyperlink"/>
    <w:basedOn w:val="DefaultParagraphFont"/>
    <w:uiPriority w:val="99"/>
    <w:unhideWhenUsed/>
    <w:rsid w:val="00F3445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goldemund@dekalbhistory.org"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1</Pages>
  <Words>257</Words>
  <Characters>1466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dc:creator>
  <cp:lastModifiedBy>jenny</cp:lastModifiedBy>
  <cp:revision>10</cp:revision>
  <cp:lastPrinted>2014-03-12T17:37:00Z</cp:lastPrinted>
  <dcterms:created xsi:type="dcterms:W3CDTF">2014-03-12T17:01:00Z</dcterms:created>
  <dcterms:modified xsi:type="dcterms:W3CDTF">2014-03-12T19:42:00Z</dcterms:modified>
</cp:coreProperties>
</file>